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 xml:space="preserve">附件1： </w:t>
      </w:r>
    </w:p>
    <w:p>
      <w:pPr>
        <w:spacing w:after="100" w:afterAutospacing="1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</w:rPr>
        <w:t>山东特殊教育职业学院20</w:t>
      </w:r>
      <w:r>
        <w:rPr>
          <w:rFonts w:ascii="方正小标宋_GBK" w:hAnsi="Calibri" w:eastAsia="方正小标宋_GBK" w:cs="Times New Roman"/>
          <w:sz w:val="36"/>
          <w:szCs w:val="36"/>
        </w:rPr>
        <w:t>20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届毕业生就业双选会参会回执</w:t>
      </w:r>
    </w:p>
    <w:tbl>
      <w:tblPr>
        <w:tblStyle w:val="6"/>
        <w:tblW w:w="13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7"/>
        <w:gridCol w:w="1527"/>
        <w:gridCol w:w="1526"/>
        <w:gridCol w:w="1858"/>
        <w:gridCol w:w="2869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招聘专业及人数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ind w:left="700"/>
        <w:jc w:val="left"/>
        <w:rPr>
          <w:rFonts w:ascii="仿宋" w:hAnsi="仿宋" w:eastAsia="仿宋" w:cs="Times New Roman"/>
          <w:sz w:val="32"/>
          <w:szCs w:val="32"/>
        </w:rPr>
      </w:pPr>
    </w:p>
    <w:p>
      <w:pPr>
        <w:ind w:right="160"/>
        <w:jc w:val="lef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41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FE"/>
    <w:rsid w:val="000963B7"/>
    <w:rsid w:val="00271911"/>
    <w:rsid w:val="00282F91"/>
    <w:rsid w:val="00303CBF"/>
    <w:rsid w:val="003A4712"/>
    <w:rsid w:val="003C1E4B"/>
    <w:rsid w:val="003D6C01"/>
    <w:rsid w:val="00420E65"/>
    <w:rsid w:val="004D76B1"/>
    <w:rsid w:val="00587705"/>
    <w:rsid w:val="00592D0A"/>
    <w:rsid w:val="005C495E"/>
    <w:rsid w:val="005F3F95"/>
    <w:rsid w:val="006273C1"/>
    <w:rsid w:val="00641FE9"/>
    <w:rsid w:val="006A2D30"/>
    <w:rsid w:val="006C4975"/>
    <w:rsid w:val="00747BC1"/>
    <w:rsid w:val="0079256D"/>
    <w:rsid w:val="00804E2C"/>
    <w:rsid w:val="008122B6"/>
    <w:rsid w:val="00814B51"/>
    <w:rsid w:val="00832742"/>
    <w:rsid w:val="008C62FE"/>
    <w:rsid w:val="008F293E"/>
    <w:rsid w:val="00905630"/>
    <w:rsid w:val="009264B9"/>
    <w:rsid w:val="00952A63"/>
    <w:rsid w:val="00A55538"/>
    <w:rsid w:val="00B417B8"/>
    <w:rsid w:val="00C97F17"/>
    <w:rsid w:val="00CC05A9"/>
    <w:rsid w:val="00CC0C54"/>
    <w:rsid w:val="00DF1952"/>
    <w:rsid w:val="00E23AE9"/>
    <w:rsid w:val="00E30C41"/>
    <w:rsid w:val="00E63A07"/>
    <w:rsid w:val="00E64B39"/>
    <w:rsid w:val="00ED58AA"/>
    <w:rsid w:val="6ABD1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</Words>
  <Characters>827</Characters>
  <Lines>6</Lines>
  <Paragraphs>1</Paragraphs>
  <TotalTime>606</TotalTime>
  <ScaleCrop>false</ScaleCrop>
  <LinksUpToDate>false</LinksUpToDate>
  <CharactersWithSpaces>970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2019-11-19T06:26:00Z</dcterms:created>
  <dc:creator>jiaoshi</dc:creator>
  <cp:lastModifiedBy>lenovo</cp:lastModifiedBy>
  <dcterms:modified xsi:type="dcterms:W3CDTF">2019-11-26T00:54:48Z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