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A3CEE" w14:textId="559865CE" w:rsidR="00B054BD" w:rsidRDefault="00F312FA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F52736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7D8B74E5" w14:textId="77777777" w:rsidR="00F52736" w:rsidRDefault="00F52736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山东特殊教育职业</w:t>
      </w:r>
      <w:r w:rsidR="00F312FA">
        <w:rPr>
          <w:rFonts w:ascii="方正小标宋简体" w:eastAsia="方正小标宋简体" w:hint="eastAsia"/>
          <w:sz w:val="36"/>
          <w:szCs w:val="36"/>
        </w:rPr>
        <w:t>学院</w:t>
      </w:r>
      <w:r w:rsidR="00F312FA">
        <w:rPr>
          <w:rFonts w:ascii="方正小标宋简体" w:eastAsia="方正小标宋简体" w:hint="eastAsia"/>
          <w:sz w:val="36"/>
          <w:szCs w:val="36"/>
        </w:rPr>
        <w:t>“课程思政”</w:t>
      </w:r>
      <w:r w:rsidR="00F312FA">
        <w:rPr>
          <w:rFonts w:ascii="方正小标宋简体" w:eastAsia="方正小标宋简体" w:hint="eastAsia"/>
          <w:sz w:val="36"/>
          <w:szCs w:val="36"/>
        </w:rPr>
        <w:t>新冠疫情防控</w:t>
      </w:r>
    </w:p>
    <w:p w14:paraId="411D274E" w14:textId="40F47724" w:rsidR="00B054BD" w:rsidRDefault="00F312FA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专题</w:t>
      </w:r>
      <w:r>
        <w:rPr>
          <w:rFonts w:ascii="方正小标宋简体" w:eastAsia="方正小标宋简体" w:hint="eastAsia"/>
          <w:sz w:val="36"/>
          <w:szCs w:val="36"/>
        </w:rPr>
        <w:t>教学</w:t>
      </w:r>
      <w:r>
        <w:rPr>
          <w:rFonts w:ascii="方正小标宋简体" w:eastAsia="方正小标宋简体" w:hint="eastAsia"/>
          <w:sz w:val="36"/>
          <w:szCs w:val="36"/>
        </w:rPr>
        <w:t>设计方案</w:t>
      </w:r>
    </w:p>
    <w:p w14:paraId="1679AD9C" w14:textId="77777777" w:rsidR="00B054BD" w:rsidRDefault="00B054BD"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828"/>
        <w:gridCol w:w="1910"/>
        <w:gridCol w:w="1260"/>
        <w:gridCol w:w="3241"/>
      </w:tblGrid>
      <w:tr w:rsidR="00B054BD" w14:paraId="0E535644" w14:textId="77777777">
        <w:trPr>
          <w:trHeight w:val="558"/>
          <w:jc w:val="center"/>
        </w:trPr>
        <w:tc>
          <w:tcPr>
            <w:tcW w:w="1226" w:type="dxa"/>
            <w:vAlign w:val="center"/>
          </w:tcPr>
          <w:p w14:paraId="5505FE15" w14:textId="4DCBD102" w:rsidR="00B054BD" w:rsidRDefault="00F52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</w:t>
            </w:r>
            <w:bookmarkStart w:id="0" w:name="_GoBack"/>
            <w:bookmarkEnd w:id="0"/>
          </w:p>
        </w:tc>
        <w:tc>
          <w:tcPr>
            <w:tcW w:w="2738" w:type="dxa"/>
            <w:gridSpan w:val="2"/>
            <w:vAlign w:val="center"/>
          </w:tcPr>
          <w:p w14:paraId="61F13F3F" w14:textId="77777777" w:rsidR="00B054BD" w:rsidRDefault="00B054B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1448FF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241" w:type="dxa"/>
            <w:vAlign w:val="center"/>
          </w:tcPr>
          <w:p w14:paraId="48415B2B" w14:textId="77777777" w:rsidR="00B054BD" w:rsidRDefault="00B054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054BD" w14:paraId="72CAB97C" w14:textId="77777777">
        <w:trPr>
          <w:trHeight w:val="565"/>
          <w:jc w:val="center"/>
        </w:trPr>
        <w:tc>
          <w:tcPr>
            <w:tcW w:w="1226" w:type="dxa"/>
            <w:vAlign w:val="center"/>
          </w:tcPr>
          <w:p w14:paraId="2E2139C8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2738" w:type="dxa"/>
            <w:gridSpan w:val="2"/>
            <w:vAlign w:val="center"/>
          </w:tcPr>
          <w:p w14:paraId="4BB287A5" w14:textId="77777777" w:rsidR="00B054BD" w:rsidRDefault="00B054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B0AA48D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3241" w:type="dxa"/>
            <w:vAlign w:val="center"/>
          </w:tcPr>
          <w:p w14:paraId="02578660" w14:textId="77777777" w:rsidR="00B054BD" w:rsidRDefault="00B054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B054BD" w14:paraId="30F06C41" w14:textId="77777777">
        <w:trPr>
          <w:trHeight w:val="580"/>
          <w:jc w:val="center"/>
        </w:trPr>
        <w:tc>
          <w:tcPr>
            <w:tcW w:w="1226" w:type="dxa"/>
            <w:vAlign w:val="center"/>
          </w:tcPr>
          <w:p w14:paraId="663AB51F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授课章节</w:t>
            </w:r>
          </w:p>
        </w:tc>
        <w:tc>
          <w:tcPr>
            <w:tcW w:w="7239" w:type="dxa"/>
            <w:gridSpan w:val="4"/>
            <w:vAlign w:val="center"/>
          </w:tcPr>
          <w:p w14:paraId="75434664" w14:textId="77777777" w:rsidR="00B054BD" w:rsidRDefault="00B054B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54BD" w14:paraId="749998B3" w14:textId="77777777">
        <w:trPr>
          <w:trHeight w:val="920"/>
          <w:jc w:val="center"/>
        </w:trPr>
        <w:tc>
          <w:tcPr>
            <w:tcW w:w="1226" w:type="dxa"/>
            <w:vAlign w:val="center"/>
          </w:tcPr>
          <w:p w14:paraId="1275D242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7239" w:type="dxa"/>
            <w:gridSpan w:val="4"/>
            <w:vAlign w:val="center"/>
          </w:tcPr>
          <w:p w14:paraId="4D0FDCE2" w14:textId="24E5CE11" w:rsidR="00B054BD" w:rsidRDefault="00F312F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A.</w:t>
            </w:r>
            <w:r>
              <w:rPr>
                <w:rFonts w:ascii="仿宋" w:eastAsia="仿宋" w:hAnsi="仿宋" w:hint="eastAsia"/>
                <w:sz w:val="24"/>
              </w:rPr>
              <w:t>公共</w:t>
            </w:r>
            <w:r w:rsidR="00F52736">
              <w:rPr>
                <w:rFonts w:ascii="仿宋" w:eastAsia="仿宋" w:hAnsi="仿宋" w:hint="eastAsia"/>
                <w:sz w:val="24"/>
              </w:rPr>
              <w:t>平台</w:t>
            </w:r>
            <w:r>
              <w:rPr>
                <w:rFonts w:ascii="仿宋" w:eastAsia="仿宋" w:hAnsi="仿宋" w:hint="eastAsia"/>
                <w:sz w:val="24"/>
              </w:rPr>
              <w:t>课</w:t>
            </w:r>
            <w:r>
              <w:rPr>
                <w:rFonts w:ascii="仿宋" w:eastAsia="仿宋" w:hAnsi="仿宋" w:hint="eastAsia"/>
                <w:sz w:val="24"/>
              </w:rPr>
              <w:t xml:space="preserve">  B. </w:t>
            </w:r>
            <w:r>
              <w:rPr>
                <w:rFonts w:ascii="仿宋" w:eastAsia="仿宋" w:hAnsi="仿宋" w:hint="eastAsia"/>
                <w:sz w:val="24"/>
              </w:rPr>
              <w:t>专业</w:t>
            </w:r>
            <w:r w:rsidR="00F52736">
              <w:rPr>
                <w:rFonts w:ascii="仿宋" w:eastAsia="仿宋" w:hAnsi="仿宋" w:hint="eastAsia"/>
                <w:sz w:val="24"/>
              </w:rPr>
              <w:t>必修</w:t>
            </w:r>
            <w:r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 xml:space="preserve">  C.</w:t>
            </w:r>
            <w:r>
              <w:rPr>
                <w:rFonts w:ascii="仿宋" w:eastAsia="仿宋" w:hAnsi="仿宋" w:hint="eastAsia"/>
                <w:sz w:val="24"/>
              </w:rPr>
              <w:t>专业选修课</w:t>
            </w:r>
            <w:r>
              <w:rPr>
                <w:rFonts w:ascii="仿宋" w:eastAsia="仿宋" w:hAnsi="仿宋" w:hint="eastAsia"/>
                <w:sz w:val="24"/>
              </w:rPr>
              <w:t xml:space="preserve">  D.</w:t>
            </w:r>
            <w:r>
              <w:rPr>
                <w:rFonts w:ascii="仿宋" w:eastAsia="仿宋" w:hAnsi="仿宋" w:hint="eastAsia"/>
                <w:sz w:val="24"/>
              </w:rPr>
              <w:t>全校选修课</w:t>
            </w:r>
          </w:p>
        </w:tc>
      </w:tr>
      <w:tr w:rsidR="00B054BD" w14:paraId="56E08327" w14:textId="77777777">
        <w:trPr>
          <w:trHeight w:val="1126"/>
          <w:jc w:val="center"/>
        </w:trPr>
        <w:tc>
          <w:tcPr>
            <w:tcW w:w="2054" w:type="dxa"/>
            <w:gridSpan w:val="2"/>
            <w:vAlign w:val="center"/>
          </w:tcPr>
          <w:p w14:paraId="4383F99F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教学目标</w:t>
            </w:r>
          </w:p>
          <w:p w14:paraId="390C267F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（知识、能力、</w:t>
            </w:r>
          </w:p>
          <w:p w14:paraId="222DB8E5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素质三方面）</w:t>
            </w:r>
          </w:p>
        </w:tc>
        <w:tc>
          <w:tcPr>
            <w:tcW w:w="6411" w:type="dxa"/>
            <w:gridSpan w:val="3"/>
            <w:vAlign w:val="center"/>
          </w:tcPr>
          <w:p w14:paraId="4F1AEC1A" w14:textId="77777777" w:rsidR="00B054BD" w:rsidRDefault="00B054B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54BD" w14:paraId="4C589177" w14:textId="77777777">
        <w:trPr>
          <w:trHeight w:val="1684"/>
          <w:jc w:val="center"/>
        </w:trPr>
        <w:tc>
          <w:tcPr>
            <w:tcW w:w="2054" w:type="dxa"/>
            <w:gridSpan w:val="2"/>
            <w:vAlign w:val="center"/>
          </w:tcPr>
          <w:p w14:paraId="7E14439C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教学内容</w:t>
            </w:r>
          </w:p>
        </w:tc>
        <w:tc>
          <w:tcPr>
            <w:tcW w:w="6411" w:type="dxa"/>
            <w:gridSpan w:val="3"/>
            <w:vAlign w:val="center"/>
          </w:tcPr>
          <w:p w14:paraId="6A72ACB5" w14:textId="77777777" w:rsidR="00B054BD" w:rsidRDefault="00B054B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54BD" w14:paraId="29CC15D0" w14:textId="77777777">
        <w:trPr>
          <w:trHeight w:val="1381"/>
          <w:jc w:val="center"/>
        </w:trPr>
        <w:tc>
          <w:tcPr>
            <w:tcW w:w="2054" w:type="dxa"/>
            <w:gridSpan w:val="2"/>
            <w:vAlign w:val="center"/>
          </w:tcPr>
          <w:p w14:paraId="7CD169C7" w14:textId="77777777" w:rsidR="00B054BD" w:rsidRDefault="00B054BD">
            <w:pPr>
              <w:jc w:val="center"/>
              <w:rPr>
                <w:sz w:val="24"/>
              </w:rPr>
            </w:pPr>
          </w:p>
          <w:p w14:paraId="46F2D313" w14:textId="1F1F1D72" w:rsidR="00B054BD" w:rsidRDefault="00F312FA" w:rsidP="00F52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新冠疫情防控典型案例</w:t>
            </w:r>
          </w:p>
        </w:tc>
        <w:tc>
          <w:tcPr>
            <w:tcW w:w="6411" w:type="dxa"/>
            <w:gridSpan w:val="3"/>
            <w:vAlign w:val="center"/>
          </w:tcPr>
          <w:p w14:paraId="6C984CED" w14:textId="77777777" w:rsidR="00B054BD" w:rsidRDefault="00B054B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54BD" w14:paraId="380EED0C" w14:textId="77777777">
        <w:trPr>
          <w:trHeight w:val="867"/>
          <w:jc w:val="center"/>
        </w:trPr>
        <w:tc>
          <w:tcPr>
            <w:tcW w:w="2054" w:type="dxa"/>
            <w:gridSpan w:val="2"/>
            <w:vAlign w:val="center"/>
          </w:tcPr>
          <w:p w14:paraId="156D8DD4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思政元素</w:t>
            </w:r>
          </w:p>
        </w:tc>
        <w:tc>
          <w:tcPr>
            <w:tcW w:w="6411" w:type="dxa"/>
            <w:gridSpan w:val="3"/>
            <w:vAlign w:val="center"/>
          </w:tcPr>
          <w:p w14:paraId="26E6B983" w14:textId="77777777" w:rsidR="00B054BD" w:rsidRDefault="00B054B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C67929B" w14:textId="77777777" w:rsidR="00B054BD" w:rsidRDefault="00B054B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C70311B" w14:textId="77777777" w:rsidR="00B054BD" w:rsidRDefault="00B054B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718A8C1" w14:textId="77777777" w:rsidR="00B054BD" w:rsidRDefault="00B054B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54BD" w14:paraId="082FE584" w14:textId="77777777">
        <w:trPr>
          <w:trHeight w:val="1259"/>
          <w:jc w:val="center"/>
        </w:trPr>
        <w:tc>
          <w:tcPr>
            <w:tcW w:w="2054" w:type="dxa"/>
            <w:gridSpan w:val="2"/>
            <w:vAlign w:val="center"/>
          </w:tcPr>
          <w:p w14:paraId="2FA8C5A5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  <w:r>
              <w:rPr>
                <w:rFonts w:hint="eastAsia"/>
                <w:sz w:val="24"/>
              </w:rPr>
              <w:t>实施路径</w:t>
            </w:r>
          </w:p>
        </w:tc>
        <w:tc>
          <w:tcPr>
            <w:tcW w:w="6411" w:type="dxa"/>
            <w:gridSpan w:val="3"/>
            <w:vAlign w:val="center"/>
          </w:tcPr>
          <w:p w14:paraId="78B30E13" w14:textId="77777777" w:rsidR="00B054BD" w:rsidRDefault="00B054B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054BD" w14:paraId="11494F11" w14:textId="77777777">
        <w:trPr>
          <w:trHeight w:val="1466"/>
          <w:jc w:val="center"/>
        </w:trPr>
        <w:tc>
          <w:tcPr>
            <w:tcW w:w="2054" w:type="dxa"/>
            <w:gridSpan w:val="2"/>
            <w:vAlign w:val="center"/>
          </w:tcPr>
          <w:p w14:paraId="3084C11C" w14:textId="77777777" w:rsidR="00B054BD" w:rsidRDefault="00F3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教学反思与评价</w:t>
            </w:r>
          </w:p>
        </w:tc>
        <w:tc>
          <w:tcPr>
            <w:tcW w:w="6411" w:type="dxa"/>
            <w:gridSpan w:val="3"/>
            <w:vAlign w:val="center"/>
          </w:tcPr>
          <w:p w14:paraId="6FF125F0" w14:textId="77777777" w:rsidR="00B054BD" w:rsidRDefault="00B054BD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446B01C9" w14:textId="6C22AB69" w:rsidR="00B054BD" w:rsidRDefault="00F312FA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:                                           2020</w:t>
      </w:r>
      <w:r>
        <w:rPr>
          <w:rFonts w:hint="eastAsia"/>
          <w:sz w:val="24"/>
        </w:rPr>
        <w:t>年</w:t>
      </w:r>
      <w:r w:rsidR="00F52736"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 w:rsidR="00F52736">
        <w:rPr>
          <w:sz w:val="24"/>
        </w:rPr>
        <w:t>6</w:t>
      </w:r>
      <w:r>
        <w:rPr>
          <w:rFonts w:hint="eastAsia"/>
          <w:sz w:val="24"/>
        </w:rPr>
        <w:t>日</w:t>
      </w:r>
    </w:p>
    <w:sectPr w:rsidR="00B054BD">
      <w:head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25E7B" w14:textId="77777777" w:rsidR="00F312FA" w:rsidRDefault="00F312FA">
      <w:r>
        <w:separator/>
      </w:r>
    </w:p>
  </w:endnote>
  <w:endnote w:type="continuationSeparator" w:id="0">
    <w:p w14:paraId="4FCC3ABC" w14:textId="77777777" w:rsidR="00F312FA" w:rsidRDefault="00F3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3F30B" w14:textId="77777777" w:rsidR="00F312FA" w:rsidRDefault="00F312FA">
      <w:r>
        <w:separator/>
      </w:r>
    </w:p>
  </w:footnote>
  <w:footnote w:type="continuationSeparator" w:id="0">
    <w:p w14:paraId="6320EF6A" w14:textId="77777777" w:rsidR="00F312FA" w:rsidRDefault="00F3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66740" w14:textId="77777777" w:rsidR="00B054BD" w:rsidRDefault="00B054BD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3105E5"/>
    <w:rsid w:val="00002AF2"/>
    <w:rsid w:val="000120C9"/>
    <w:rsid w:val="000131AF"/>
    <w:rsid w:val="00021A33"/>
    <w:rsid w:val="00023639"/>
    <w:rsid w:val="000274BB"/>
    <w:rsid w:val="00040EF7"/>
    <w:rsid w:val="00046D6A"/>
    <w:rsid w:val="00052667"/>
    <w:rsid w:val="000527F8"/>
    <w:rsid w:val="000569A7"/>
    <w:rsid w:val="0006224E"/>
    <w:rsid w:val="00075A50"/>
    <w:rsid w:val="000868FC"/>
    <w:rsid w:val="00093E00"/>
    <w:rsid w:val="00097954"/>
    <w:rsid w:val="000A4486"/>
    <w:rsid w:val="000A59D1"/>
    <w:rsid w:val="000B58B5"/>
    <w:rsid w:val="000C573A"/>
    <w:rsid w:val="000D19AC"/>
    <w:rsid w:val="000D5DBC"/>
    <w:rsid w:val="000E0858"/>
    <w:rsid w:val="000E56B4"/>
    <w:rsid w:val="0010018A"/>
    <w:rsid w:val="001028CD"/>
    <w:rsid w:val="00102B14"/>
    <w:rsid w:val="00106906"/>
    <w:rsid w:val="001074B2"/>
    <w:rsid w:val="0011083F"/>
    <w:rsid w:val="00117B0E"/>
    <w:rsid w:val="0012721D"/>
    <w:rsid w:val="00134CAA"/>
    <w:rsid w:val="001374F4"/>
    <w:rsid w:val="00160B77"/>
    <w:rsid w:val="00160CDE"/>
    <w:rsid w:val="00164350"/>
    <w:rsid w:val="00164378"/>
    <w:rsid w:val="0016632F"/>
    <w:rsid w:val="0016661A"/>
    <w:rsid w:val="00172708"/>
    <w:rsid w:val="0017592F"/>
    <w:rsid w:val="00186200"/>
    <w:rsid w:val="001935F1"/>
    <w:rsid w:val="00193C38"/>
    <w:rsid w:val="00195A02"/>
    <w:rsid w:val="001B4A07"/>
    <w:rsid w:val="001C2D0B"/>
    <w:rsid w:val="001C4B2A"/>
    <w:rsid w:val="001C7B76"/>
    <w:rsid w:val="001E3CB4"/>
    <w:rsid w:val="001F1F97"/>
    <w:rsid w:val="001F2088"/>
    <w:rsid w:val="001F3D8D"/>
    <w:rsid w:val="002041A6"/>
    <w:rsid w:val="0021014E"/>
    <w:rsid w:val="0021477B"/>
    <w:rsid w:val="0021672A"/>
    <w:rsid w:val="00221F93"/>
    <w:rsid w:val="002268DE"/>
    <w:rsid w:val="002357A1"/>
    <w:rsid w:val="00247D1B"/>
    <w:rsid w:val="00250F63"/>
    <w:rsid w:val="00251EC3"/>
    <w:rsid w:val="00256D41"/>
    <w:rsid w:val="002572B5"/>
    <w:rsid w:val="00275ACF"/>
    <w:rsid w:val="00281969"/>
    <w:rsid w:val="00285183"/>
    <w:rsid w:val="0029234C"/>
    <w:rsid w:val="00295660"/>
    <w:rsid w:val="002A4962"/>
    <w:rsid w:val="002A5097"/>
    <w:rsid w:val="002A6B7E"/>
    <w:rsid w:val="002B2C9B"/>
    <w:rsid w:val="002B3D3C"/>
    <w:rsid w:val="002C7501"/>
    <w:rsid w:val="002C7FCF"/>
    <w:rsid w:val="002D51CB"/>
    <w:rsid w:val="002E2EBA"/>
    <w:rsid w:val="0030353D"/>
    <w:rsid w:val="003124F7"/>
    <w:rsid w:val="0033433C"/>
    <w:rsid w:val="00336513"/>
    <w:rsid w:val="00336E68"/>
    <w:rsid w:val="003505F0"/>
    <w:rsid w:val="003510D1"/>
    <w:rsid w:val="00353A09"/>
    <w:rsid w:val="0036185C"/>
    <w:rsid w:val="00361BF7"/>
    <w:rsid w:val="00364D4F"/>
    <w:rsid w:val="00380086"/>
    <w:rsid w:val="00383BE5"/>
    <w:rsid w:val="003923D4"/>
    <w:rsid w:val="00395FF5"/>
    <w:rsid w:val="003A1792"/>
    <w:rsid w:val="003A4D89"/>
    <w:rsid w:val="003A7888"/>
    <w:rsid w:val="003B2EDC"/>
    <w:rsid w:val="003C4A05"/>
    <w:rsid w:val="003C59BA"/>
    <w:rsid w:val="003D1179"/>
    <w:rsid w:val="003E340E"/>
    <w:rsid w:val="003E4AA1"/>
    <w:rsid w:val="003F0EAA"/>
    <w:rsid w:val="003F49F1"/>
    <w:rsid w:val="00407083"/>
    <w:rsid w:val="00413338"/>
    <w:rsid w:val="0041790D"/>
    <w:rsid w:val="0042311A"/>
    <w:rsid w:val="00424A81"/>
    <w:rsid w:val="00430800"/>
    <w:rsid w:val="0045049A"/>
    <w:rsid w:val="00455F5F"/>
    <w:rsid w:val="00460286"/>
    <w:rsid w:val="004631FE"/>
    <w:rsid w:val="0046704A"/>
    <w:rsid w:val="00477009"/>
    <w:rsid w:val="00481A2C"/>
    <w:rsid w:val="00482BEF"/>
    <w:rsid w:val="00484E22"/>
    <w:rsid w:val="0049697D"/>
    <w:rsid w:val="004A7010"/>
    <w:rsid w:val="004C1BD5"/>
    <w:rsid w:val="004D0993"/>
    <w:rsid w:val="004D56E2"/>
    <w:rsid w:val="0051222B"/>
    <w:rsid w:val="00523BC2"/>
    <w:rsid w:val="005400BE"/>
    <w:rsid w:val="00550DC9"/>
    <w:rsid w:val="00552BD7"/>
    <w:rsid w:val="00562E5C"/>
    <w:rsid w:val="00570443"/>
    <w:rsid w:val="00571D45"/>
    <w:rsid w:val="00573E68"/>
    <w:rsid w:val="00583950"/>
    <w:rsid w:val="00590F88"/>
    <w:rsid w:val="005A0E4A"/>
    <w:rsid w:val="005B0DE8"/>
    <w:rsid w:val="005B28A4"/>
    <w:rsid w:val="005B3106"/>
    <w:rsid w:val="005B421F"/>
    <w:rsid w:val="005C0141"/>
    <w:rsid w:val="005C289A"/>
    <w:rsid w:val="005C2E23"/>
    <w:rsid w:val="005C436B"/>
    <w:rsid w:val="005C7580"/>
    <w:rsid w:val="005D6AD7"/>
    <w:rsid w:val="005D79FF"/>
    <w:rsid w:val="005E35C6"/>
    <w:rsid w:val="005E63AB"/>
    <w:rsid w:val="005F5B73"/>
    <w:rsid w:val="006007E6"/>
    <w:rsid w:val="00602E15"/>
    <w:rsid w:val="00610567"/>
    <w:rsid w:val="006152DA"/>
    <w:rsid w:val="00616EA3"/>
    <w:rsid w:val="006207E2"/>
    <w:rsid w:val="0062589F"/>
    <w:rsid w:val="00626A8A"/>
    <w:rsid w:val="00627FC6"/>
    <w:rsid w:val="006321EE"/>
    <w:rsid w:val="00637AF6"/>
    <w:rsid w:val="00643C13"/>
    <w:rsid w:val="0065006B"/>
    <w:rsid w:val="00651504"/>
    <w:rsid w:val="00660C1C"/>
    <w:rsid w:val="006630A4"/>
    <w:rsid w:val="006631F8"/>
    <w:rsid w:val="00672632"/>
    <w:rsid w:val="00680E80"/>
    <w:rsid w:val="00694259"/>
    <w:rsid w:val="006C301B"/>
    <w:rsid w:val="006C66F0"/>
    <w:rsid w:val="006E0B91"/>
    <w:rsid w:val="006E324C"/>
    <w:rsid w:val="006E39AA"/>
    <w:rsid w:val="006F18C0"/>
    <w:rsid w:val="006F1DC9"/>
    <w:rsid w:val="006F3A3F"/>
    <w:rsid w:val="006F70DE"/>
    <w:rsid w:val="00700386"/>
    <w:rsid w:val="007019EF"/>
    <w:rsid w:val="007050BC"/>
    <w:rsid w:val="00706C16"/>
    <w:rsid w:val="0071260D"/>
    <w:rsid w:val="0071292E"/>
    <w:rsid w:val="0072347E"/>
    <w:rsid w:val="007355B6"/>
    <w:rsid w:val="00735C66"/>
    <w:rsid w:val="00740B5D"/>
    <w:rsid w:val="00744399"/>
    <w:rsid w:val="00766949"/>
    <w:rsid w:val="00780F2C"/>
    <w:rsid w:val="00791275"/>
    <w:rsid w:val="007B12D1"/>
    <w:rsid w:val="007B4E93"/>
    <w:rsid w:val="007C36D5"/>
    <w:rsid w:val="007D5899"/>
    <w:rsid w:val="007E0054"/>
    <w:rsid w:val="007E0CAF"/>
    <w:rsid w:val="007F7D2F"/>
    <w:rsid w:val="007F7E87"/>
    <w:rsid w:val="00813EB8"/>
    <w:rsid w:val="008272EE"/>
    <w:rsid w:val="00843502"/>
    <w:rsid w:val="0085027F"/>
    <w:rsid w:val="00852C45"/>
    <w:rsid w:val="00854597"/>
    <w:rsid w:val="00854EA0"/>
    <w:rsid w:val="00867BF0"/>
    <w:rsid w:val="008952DE"/>
    <w:rsid w:val="008A5DA4"/>
    <w:rsid w:val="008A659D"/>
    <w:rsid w:val="008B5BDE"/>
    <w:rsid w:val="008C6000"/>
    <w:rsid w:val="008C7AA4"/>
    <w:rsid w:val="008D4C00"/>
    <w:rsid w:val="008E6340"/>
    <w:rsid w:val="008F16FE"/>
    <w:rsid w:val="008F684B"/>
    <w:rsid w:val="00901E64"/>
    <w:rsid w:val="009022CB"/>
    <w:rsid w:val="00910B51"/>
    <w:rsid w:val="0091121A"/>
    <w:rsid w:val="00914C2C"/>
    <w:rsid w:val="00931A7D"/>
    <w:rsid w:val="009332F2"/>
    <w:rsid w:val="00944232"/>
    <w:rsid w:val="009525BB"/>
    <w:rsid w:val="009567FC"/>
    <w:rsid w:val="00967C53"/>
    <w:rsid w:val="00971C42"/>
    <w:rsid w:val="009747FD"/>
    <w:rsid w:val="00976D8B"/>
    <w:rsid w:val="0098232B"/>
    <w:rsid w:val="00985F66"/>
    <w:rsid w:val="00990B22"/>
    <w:rsid w:val="009A6CB2"/>
    <w:rsid w:val="009C02E8"/>
    <w:rsid w:val="009C058E"/>
    <w:rsid w:val="009C722D"/>
    <w:rsid w:val="009D2D01"/>
    <w:rsid w:val="009D3007"/>
    <w:rsid w:val="009D5F63"/>
    <w:rsid w:val="009D6720"/>
    <w:rsid w:val="009E6899"/>
    <w:rsid w:val="009E6C5D"/>
    <w:rsid w:val="009F3695"/>
    <w:rsid w:val="00A00715"/>
    <w:rsid w:val="00A00D47"/>
    <w:rsid w:val="00A103C8"/>
    <w:rsid w:val="00A130FE"/>
    <w:rsid w:val="00A26569"/>
    <w:rsid w:val="00A27F46"/>
    <w:rsid w:val="00A313AE"/>
    <w:rsid w:val="00A3160D"/>
    <w:rsid w:val="00A33390"/>
    <w:rsid w:val="00A435F7"/>
    <w:rsid w:val="00A44707"/>
    <w:rsid w:val="00A5444E"/>
    <w:rsid w:val="00A57674"/>
    <w:rsid w:val="00A60EA7"/>
    <w:rsid w:val="00A64C4A"/>
    <w:rsid w:val="00A64DB0"/>
    <w:rsid w:val="00A65780"/>
    <w:rsid w:val="00A66EE2"/>
    <w:rsid w:val="00A77356"/>
    <w:rsid w:val="00A81E48"/>
    <w:rsid w:val="00A8463E"/>
    <w:rsid w:val="00A8497C"/>
    <w:rsid w:val="00A94419"/>
    <w:rsid w:val="00A94E30"/>
    <w:rsid w:val="00AB35ED"/>
    <w:rsid w:val="00AC3FCD"/>
    <w:rsid w:val="00AD692E"/>
    <w:rsid w:val="00AD6B5B"/>
    <w:rsid w:val="00AE11EC"/>
    <w:rsid w:val="00AE7291"/>
    <w:rsid w:val="00AF1930"/>
    <w:rsid w:val="00B02173"/>
    <w:rsid w:val="00B02598"/>
    <w:rsid w:val="00B05144"/>
    <w:rsid w:val="00B054BD"/>
    <w:rsid w:val="00B12BE6"/>
    <w:rsid w:val="00B12D4F"/>
    <w:rsid w:val="00B332D3"/>
    <w:rsid w:val="00B34356"/>
    <w:rsid w:val="00B42503"/>
    <w:rsid w:val="00B4769F"/>
    <w:rsid w:val="00B53CC6"/>
    <w:rsid w:val="00B56045"/>
    <w:rsid w:val="00B70B59"/>
    <w:rsid w:val="00B77D67"/>
    <w:rsid w:val="00B8761D"/>
    <w:rsid w:val="00B91F66"/>
    <w:rsid w:val="00B92E9D"/>
    <w:rsid w:val="00B92FC3"/>
    <w:rsid w:val="00B93688"/>
    <w:rsid w:val="00BB415F"/>
    <w:rsid w:val="00BB6DAF"/>
    <w:rsid w:val="00BD03B7"/>
    <w:rsid w:val="00BD4894"/>
    <w:rsid w:val="00BD5A64"/>
    <w:rsid w:val="00C201AE"/>
    <w:rsid w:val="00C31E60"/>
    <w:rsid w:val="00C32AE3"/>
    <w:rsid w:val="00C334E4"/>
    <w:rsid w:val="00C37AFF"/>
    <w:rsid w:val="00C46E72"/>
    <w:rsid w:val="00C51D36"/>
    <w:rsid w:val="00C53C3C"/>
    <w:rsid w:val="00C556ED"/>
    <w:rsid w:val="00C65EF0"/>
    <w:rsid w:val="00C70E54"/>
    <w:rsid w:val="00C7196A"/>
    <w:rsid w:val="00C72538"/>
    <w:rsid w:val="00C84DB3"/>
    <w:rsid w:val="00C87611"/>
    <w:rsid w:val="00CA6380"/>
    <w:rsid w:val="00CA6A80"/>
    <w:rsid w:val="00CA7271"/>
    <w:rsid w:val="00CB34BE"/>
    <w:rsid w:val="00CC1C20"/>
    <w:rsid w:val="00CC2312"/>
    <w:rsid w:val="00CC317F"/>
    <w:rsid w:val="00CC4F63"/>
    <w:rsid w:val="00CD5292"/>
    <w:rsid w:val="00CD52F7"/>
    <w:rsid w:val="00CD61A9"/>
    <w:rsid w:val="00CE001B"/>
    <w:rsid w:val="00CE13F4"/>
    <w:rsid w:val="00CE410D"/>
    <w:rsid w:val="00CF28D2"/>
    <w:rsid w:val="00D029B0"/>
    <w:rsid w:val="00D03CB9"/>
    <w:rsid w:val="00D1528E"/>
    <w:rsid w:val="00D27D54"/>
    <w:rsid w:val="00D322D8"/>
    <w:rsid w:val="00D41A09"/>
    <w:rsid w:val="00D427D3"/>
    <w:rsid w:val="00D4429B"/>
    <w:rsid w:val="00D64420"/>
    <w:rsid w:val="00D67E80"/>
    <w:rsid w:val="00D81137"/>
    <w:rsid w:val="00D9507D"/>
    <w:rsid w:val="00DA20CD"/>
    <w:rsid w:val="00DA696E"/>
    <w:rsid w:val="00DA6CAB"/>
    <w:rsid w:val="00DB7063"/>
    <w:rsid w:val="00DC4524"/>
    <w:rsid w:val="00DD32F0"/>
    <w:rsid w:val="00DE2760"/>
    <w:rsid w:val="00DE6C15"/>
    <w:rsid w:val="00DF1046"/>
    <w:rsid w:val="00DF633A"/>
    <w:rsid w:val="00DF6CAA"/>
    <w:rsid w:val="00E0096E"/>
    <w:rsid w:val="00E058A1"/>
    <w:rsid w:val="00E139B3"/>
    <w:rsid w:val="00E22BB0"/>
    <w:rsid w:val="00E27620"/>
    <w:rsid w:val="00E40E11"/>
    <w:rsid w:val="00E46AEA"/>
    <w:rsid w:val="00E56D0E"/>
    <w:rsid w:val="00E64564"/>
    <w:rsid w:val="00E64F4E"/>
    <w:rsid w:val="00E662E7"/>
    <w:rsid w:val="00E863C1"/>
    <w:rsid w:val="00E86EE3"/>
    <w:rsid w:val="00E8793B"/>
    <w:rsid w:val="00E9207E"/>
    <w:rsid w:val="00E92CB0"/>
    <w:rsid w:val="00EA0174"/>
    <w:rsid w:val="00EB1564"/>
    <w:rsid w:val="00EB24FD"/>
    <w:rsid w:val="00EB3D6C"/>
    <w:rsid w:val="00EC61ED"/>
    <w:rsid w:val="00ED3470"/>
    <w:rsid w:val="00ED7427"/>
    <w:rsid w:val="00ED7BDE"/>
    <w:rsid w:val="00EE4380"/>
    <w:rsid w:val="00EE6838"/>
    <w:rsid w:val="00EF160F"/>
    <w:rsid w:val="00F05351"/>
    <w:rsid w:val="00F1216B"/>
    <w:rsid w:val="00F13642"/>
    <w:rsid w:val="00F14E90"/>
    <w:rsid w:val="00F167F0"/>
    <w:rsid w:val="00F212E2"/>
    <w:rsid w:val="00F26829"/>
    <w:rsid w:val="00F312FA"/>
    <w:rsid w:val="00F40A8F"/>
    <w:rsid w:val="00F44350"/>
    <w:rsid w:val="00F45011"/>
    <w:rsid w:val="00F451F0"/>
    <w:rsid w:val="00F4595B"/>
    <w:rsid w:val="00F45D99"/>
    <w:rsid w:val="00F52736"/>
    <w:rsid w:val="00F552D5"/>
    <w:rsid w:val="00F66393"/>
    <w:rsid w:val="00F71646"/>
    <w:rsid w:val="00F75706"/>
    <w:rsid w:val="00F84B9C"/>
    <w:rsid w:val="00FB6C28"/>
    <w:rsid w:val="00FC5245"/>
    <w:rsid w:val="00FD561C"/>
    <w:rsid w:val="00FD729F"/>
    <w:rsid w:val="00FE7639"/>
    <w:rsid w:val="00FF1D04"/>
    <w:rsid w:val="00FF721E"/>
    <w:rsid w:val="01B31CFE"/>
    <w:rsid w:val="06174992"/>
    <w:rsid w:val="07836AA9"/>
    <w:rsid w:val="07E227D3"/>
    <w:rsid w:val="09E26C63"/>
    <w:rsid w:val="0A422530"/>
    <w:rsid w:val="0D705B0E"/>
    <w:rsid w:val="0DC35A22"/>
    <w:rsid w:val="0F041E87"/>
    <w:rsid w:val="10A04CA2"/>
    <w:rsid w:val="115F2E06"/>
    <w:rsid w:val="11EE58BF"/>
    <w:rsid w:val="12CC6332"/>
    <w:rsid w:val="137846D6"/>
    <w:rsid w:val="159339F7"/>
    <w:rsid w:val="1A0C5EC8"/>
    <w:rsid w:val="1B0D5EA5"/>
    <w:rsid w:val="1B100668"/>
    <w:rsid w:val="1E9B7B56"/>
    <w:rsid w:val="1ECA3EDB"/>
    <w:rsid w:val="201A4192"/>
    <w:rsid w:val="2188249D"/>
    <w:rsid w:val="233D52BA"/>
    <w:rsid w:val="23B27BED"/>
    <w:rsid w:val="249175F6"/>
    <w:rsid w:val="26590307"/>
    <w:rsid w:val="26983EA6"/>
    <w:rsid w:val="26CB0AF7"/>
    <w:rsid w:val="2EE4613C"/>
    <w:rsid w:val="2EFF7C8D"/>
    <w:rsid w:val="2F4C37A5"/>
    <w:rsid w:val="2F890401"/>
    <w:rsid w:val="303363A8"/>
    <w:rsid w:val="310B47DB"/>
    <w:rsid w:val="35487A87"/>
    <w:rsid w:val="35C330C9"/>
    <w:rsid w:val="368818CF"/>
    <w:rsid w:val="36C042B4"/>
    <w:rsid w:val="382244F7"/>
    <w:rsid w:val="3B897D87"/>
    <w:rsid w:val="3CFA0320"/>
    <w:rsid w:val="3D894F1F"/>
    <w:rsid w:val="3E3105E5"/>
    <w:rsid w:val="42483981"/>
    <w:rsid w:val="43A12A66"/>
    <w:rsid w:val="4566558E"/>
    <w:rsid w:val="555E79F0"/>
    <w:rsid w:val="55996F02"/>
    <w:rsid w:val="58F20268"/>
    <w:rsid w:val="61080B29"/>
    <w:rsid w:val="69C0536F"/>
    <w:rsid w:val="6A300930"/>
    <w:rsid w:val="6A9465F4"/>
    <w:rsid w:val="6C5A6151"/>
    <w:rsid w:val="6EAB1D25"/>
    <w:rsid w:val="7A067747"/>
    <w:rsid w:val="7C9C6D6A"/>
    <w:rsid w:val="7EAC7271"/>
    <w:rsid w:val="7EE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CA56F3"/>
  <w15:docId w15:val="{48344C43-B59F-4559-91E4-0658B355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99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qFormat/>
    <w:rPr>
      <w:rFonts w:cs="Times New Roman"/>
    </w:rPr>
  </w:style>
  <w:style w:type="character" w:styleId="af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locked/>
    <w:rPr>
      <w:rFonts w:cs="Times New Roman"/>
      <w:kern w:val="2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2">
    <w:name w:val="Char Char2"/>
    <w:uiPriority w:val="99"/>
    <w:qFormat/>
    <w:rPr>
      <w:sz w:val="18"/>
    </w:rPr>
  </w:style>
  <w:style w:type="character" w:customStyle="1" w:styleId="CharChar">
    <w:name w:val="Char Char"/>
    <w:uiPriority w:val="99"/>
    <w:qFormat/>
    <w:locked/>
    <w:rPr>
      <w:rFonts w:eastAsia="仿宋_GB2312"/>
      <w:kern w:val="2"/>
      <w:sz w:val="18"/>
      <w:lang w:val="en-US" w:eastAsia="zh-CN"/>
    </w:rPr>
  </w:style>
  <w:style w:type="character" w:customStyle="1" w:styleId="a4">
    <w:name w:val="纯文本 字符"/>
    <w:basedOn w:val="a0"/>
    <w:link w:val="a3"/>
    <w:uiPriority w:val="99"/>
    <w:semiHidden/>
    <w:qFormat/>
    <w:locked/>
    <w:rPr>
      <w:rFonts w:ascii="宋体" w:hAnsi="Courier New" w:cs="Courier New"/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关于开展“课程思政”系列活动的通知</dc:title>
  <dc:creator>user</dc:creator>
  <cp:lastModifiedBy>GU</cp:lastModifiedBy>
  <cp:revision>4</cp:revision>
  <cp:lastPrinted>2020-02-24T03:25:00Z</cp:lastPrinted>
  <dcterms:created xsi:type="dcterms:W3CDTF">2018-10-15T03:15:00Z</dcterms:created>
  <dcterms:modified xsi:type="dcterms:W3CDTF">2020-03-06T01:57:00Z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