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14" w:rsidRDefault="00683B14" w:rsidP="00683B14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</w:rPr>
        <w:t>附件1</w:t>
      </w:r>
    </w:p>
    <w:p w:rsidR="00683B14" w:rsidRDefault="00683B14" w:rsidP="00683B14">
      <w:pPr>
        <w:spacing w:line="600" w:lineRule="exact"/>
        <w:jc w:val="center"/>
        <w:rPr>
          <w:rFonts w:ascii="方正小标宋简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简体" w:eastAsia="方正小标宋简体" w:cs="宋体"/>
          <w:color w:val="000000"/>
          <w:kern w:val="0"/>
          <w:sz w:val="44"/>
          <w:szCs w:val="44"/>
        </w:rPr>
        <w:t>20</w:t>
      </w: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年山东特殊教育职业学院公开招聘工</w:t>
      </w:r>
      <w:bookmarkEnd w:id="0"/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作人员入围体检人员名单</w:t>
      </w:r>
    </w:p>
    <w:p w:rsidR="00683B14" w:rsidRDefault="00683B14" w:rsidP="00683B14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tbl>
      <w:tblPr>
        <w:tblW w:w="9374" w:type="dxa"/>
        <w:jc w:val="center"/>
        <w:tblLook w:val="0000" w:firstRow="0" w:lastRow="0" w:firstColumn="0" w:lastColumn="0" w:noHBand="0" w:noVBand="0"/>
      </w:tblPr>
      <w:tblGrid>
        <w:gridCol w:w="1050"/>
        <w:gridCol w:w="1645"/>
        <w:gridCol w:w="1785"/>
        <w:gridCol w:w="1534"/>
        <w:gridCol w:w="1470"/>
        <w:gridCol w:w="1890"/>
      </w:tblGrid>
      <w:tr w:rsidR="00683B14" w:rsidTr="00B50902">
        <w:trPr>
          <w:trHeight w:val="76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/>
                <w:b/>
                <w:sz w:val="28"/>
              </w:rPr>
              <w:t>序号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/>
                <w:b/>
                <w:sz w:val="28"/>
              </w:rPr>
              <w:t>招聘岗位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/>
                <w:b/>
                <w:sz w:val="28"/>
              </w:rPr>
              <w:t>考生姓名</w:t>
            </w:r>
          </w:p>
        </w:tc>
        <w:tc>
          <w:tcPr>
            <w:tcW w:w="1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/>
                <w:b/>
                <w:sz w:val="28"/>
              </w:rPr>
              <w:t>性别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/>
                <w:b/>
                <w:sz w:val="28"/>
              </w:rPr>
              <w:t>年龄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/>
                <w:b/>
                <w:sz w:val="28"/>
              </w:rPr>
              <w:t>备注</w:t>
            </w:r>
          </w:p>
        </w:tc>
      </w:tr>
      <w:tr w:rsidR="00683B14" w:rsidTr="00B50902">
        <w:trPr>
          <w:trHeight w:val="76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教师1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韩明华</w:t>
            </w:r>
          </w:p>
        </w:tc>
        <w:tc>
          <w:tcPr>
            <w:tcW w:w="1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</w:p>
        </w:tc>
      </w:tr>
      <w:tr w:rsidR="00683B14" w:rsidTr="00B50902">
        <w:trPr>
          <w:trHeight w:val="76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教师2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侯晓藤</w:t>
            </w:r>
          </w:p>
        </w:tc>
        <w:tc>
          <w:tcPr>
            <w:tcW w:w="1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</w:p>
        </w:tc>
      </w:tr>
      <w:tr w:rsidR="00683B14" w:rsidTr="00B50902">
        <w:trPr>
          <w:trHeight w:val="76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教师4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李  傲</w:t>
            </w:r>
          </w:p>
        </w:tc>
        <w:tc>
          <w:tcPr>
            <w:tcW w:w="1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</w:p>
        </w:tc>
      </w:tr>
      <w:tr w:rsidR="00683B14" w:rsidTr="00B50902">
        <w:trPr>
          <w:trHeight w:val="76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教师5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田梦琪</w:t>
            </w:r>
          </w:p>
        </w:tc>
        <w:tc>
          <w:tcPr>
            <w:tcW w:w="1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</w:p>
        </w:tc>
      </w:tr>
      <w:tr w:rsidR="00683B14" w:rsidTr="00B50902">
        <w:trPr>
          <w:trHeight w:val="76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教师5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  梁</w:t>
            </w:r>
          </w:p>
        </w:tc>
        <w:tc>
          <w:tcPr>
            <w:tcW w:w="1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宋体"/>
                <w:b/>
                <w:sz w:val="28"/>
              </w:rPr>
            </w:pPr>
          </w:p>
        </w:tc>
      </w:tr>
      <w:tr w:rsidR="00683B14" w:rsidTr="00B50902">
        <w:trPr>
          <w:trHeight w:val="764"/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教师6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陈效稳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83B14" w:rsidTr="00B50902">
        <w:trPr>
          <w:trHeight w:val="764"/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检验师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潘英会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83B14" w:rsidTr="00B50902">
        <w:trPr>
          <w:trHeight w:val="764"/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辅导员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赵琳琳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  <w:vAlign w:val="center"/>
          </w:tcPr>
          <w:p w:rsidR="00683B14" w:rsidRDefault="00683B14" w:rsidP="00B509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83B14" w:rsidRDefault="00683B14" w:rsidP="00683B14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683B14" w:rsidRDefault="00683B14" w:rsidP="00683B14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683B14" w:rsidRDefault="00683B14" w:rsidP="00683B14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683B14" w:rsidRDefault="00683B14" w:rsidP="00683B14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683B14" w:rsidRDefault="00683B14" w:rsidP="00683B14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683B14" w:rsidRDefault="00683B14" w:rsidP="00683B14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E94145" w:rsidRDefault="00E94145"/>
    <w:sectPr w:rsidR="00E94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3AD" w:rsidRDefault="006F23AD" w:rsidP="00683B14">
      <w:r>
        <w:separator/>
      </w:r>
    </w:p>
  </w:endnote>
  <w:endnote w:type="continuationSeparator" w:id="0">
    <w:p w:rsidR="006F23AD" w:rsidRDefault="006F23AD" w:rsidP="0068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3AD" w:rsidRDefault="006F23AD" w:rsidP="00683B14">
      <w:r>
        <w:separator/>
      </w:r>
    </w:p>
  </w:footnote>
  <w:footnote w:type="continuationSeparator" w:id="0">
    <w:p w:rsidR="006F23AD" w:rsidRDefault="006F23AD" w:rsidP="00683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5A"/>
    <w:rsid w:val="00501A5A"/>
    <w:rsid w:val="00683B14"/>
    <w:rsid w:val="006F23AD"/>
    <w:rsid w:val="00E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C50FB9-14AF-4D49-ABC5-918AF94C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3B14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B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2020-11-18T03:53:00Z</dcterms:created>
  <dcterms:modified xsi:type="dcterms:W3CDTF">2020-11-18T03:53:00Z</dcterms:modified>
</cp:coreProperties>
</file>